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23" w:rsidRPr="00470C6C" w:rsidRDefault="00F46123" w:rsidP="00470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6C">
        <w:rPr>
          <w:rFonts w:ascii="Times New Roman" w:hAnsi="Times New Roman" w:cs="Times New Roman"/>
          <w:b/>
          <w:sz w:val="28"/>
          <w:szCs w:val="28"/>
        </w:rPr>
        <w:t>Экологическая памятка</w:t>
      </w:r>
      <w:proofErr w:type="gramStart"/>
      <w:r w:rsidRPr="00470C6C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F46123" w:rsidRPr="00470C6C" w:rsidRDefault="00F46123" w:rsidP="00470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6C">
        <w:rPr>
          <w:rFonts w:ascii="Times New Roman" w:hAnsi="Times New Roman" w:cs="Times New Roman"/>
          <w:b/>
          <w:sz w:val="28"/>
          <w:szCs w:val="28"/>
        </w:rPr>
        <w:t>Уважаемые друзья!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Никому из нас не 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>хотелось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 xml:space="preserve"> бы жить в каменной пустыне, где нет ни одного здорового дерева, не слышно пения птиц, не видно красивых бабочек и стрекоз, не осталось ни одного островка живой природы, без которой жизнь будет не просто малоприятной, но и опасной для здоровья. Сегодня загрязнение окружающей среды становится подлинным бичом в экономически развитых странах. Воздух городов и посёлков отравлен ядами. Многие озёра и реки полумертвы в биологическом смысле. Мегаполисы, буквально завалены хламом, отбросами, мусором, от которого невозможно избавиться, страдают от скученности, эпидемий. Природа в опасности, но еще все исправимо, если каждый из нас научится понимать, уважать и ценить всё живое, что окружает нас, необходимо только осознать, что любая травинка, жучок или лягушка имеет 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>такое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 xml:space="preserve"> же право на жизнь, как и любой из нас, и сделать все необходимое, чтобы улучшить экологию нашей планеты. От каждого из нас зависит, сохранятся ли в будущем так необходимые нам леса, луга и речки с их разнообразным миром растений и животных: ведь они оздоровляют не только окружающую среду, но и души людей. А начать надо с малого: запомнить и соблюдать совсем несложные правила поведения в быту или оказавшись в лесу, на речке, на лугу. Это как раз то, что в наших силах и в нашей воле сделать для окружающей среды, родной природы уже сейчас. Правила экологического поведения в быту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1. Поменяйте обычную лампочку 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 xml:space="preserve"> люминесцентную энергосберегающую. Это снизит уровень загрязнения окружающей среды аналогичного удалению с дорог миллиона автомобилей.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2. Выключайте компьютер на ночь, не оставляйте его в спящем режиме - это сэкономит до 40 ватт электроэнергии в сутки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3. Используйте обе стороны бумаги, настройте свой принтер на печать с обеих сторон по умолчанию.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4. Становитесь вегетарианцем раз в неделю - это поможет планете и вашему здоровью, ведь для производства 500 грамм говядины необходимо 2500 литров воды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 xml:space="preserve"> сохранит несколько десятков тысяч баррелей нефти в день.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5. Выключайте свет при выходе из комнаты, если там установлена лампа накаливания. Флуоресцентные лампы отключают при выходе из комнаты более чем на 15 минут.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6. Отдавайте газеты на переработку. Это сохранит множество деревьев планеты.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7. Покупайте меньше воды в пластиковых бутылках. Они разлагаются тысячи лет. Лучше используйте одну бутылку много раз или установите фильтры для воды.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8. Замените ванну принятием душа - вы в два раза уменьшите количество расходуемой воды, и плату за коммунальные услуги.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9. Принимайте душ меньше времени. Если каждый житель России примет душ на две минуты меньше, то можно сэкономить несколько миллиардов литров воды в год.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10. Чистите зубы с закрытой 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>водой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 xml:space="preserve"> и вы сэкономите до 19 литров воды в день.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11. Почините трубы в ванной, тогда на планете будет больше питьевой воды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12. «Бережливым будь с водой и, как только воду взял, хорошенько кран закрой!».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13. Откажитесь от лишних средств бытовой химии.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14. Посадите дерево. Это очистит и воздух, и украсит ваш участок, и увеличит его стоимость при продаже.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15. Покупайте местные продукты, тогда будет меньше вреда окружающей среде от транспорта, используемой при их перевозке.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16. Измените температуру в доме. Пользуйтесь отоплением или кондиционером, понизьте температуру всего на один градус зимой и повысьте ее на один градус летом и вы сэкономите до 10% энергии.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lastRenderedPageBreak/>
        <w:t>17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>девайтесь теплее вместо обогревания - шерстяные носки или вязаный свитер не только сэкономят энергию, но еще и помогут почувствовать, какое время года на улице.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19. Запишитесь в библиотеку, не покупайте книги в магазинах - вы сэкономите 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 xml:space="preserve"> бумаги.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20. Не покупайте продукты с несколькими слоями упаковки. Это поддержит производителей, которые наносят меньший вред окружающей среде.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21. Отдавайте старые мобильники на переработку. На свалке ежегодно оказывается около 130 миллионов телефонов, со временем они будут испускать токсичные элементы в окружающую среду.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22. Используйте спички вместо зажигалок. Ежегодно на свалках их оказывается более миллиарда единиц. Спички, сделанные из дерева менее вредны для природы.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23. В магазин со своим пакетом, - не покупайте их каждый раз, – даже один не выброшенный пакет уже помощь окружающей среде.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24. Скачивайте программы из интернета. Это поможет избежать траты 30 миллиардов компакт-дисков, которые продаются и оказываются на свалках каждый год.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25. Используйте аккумуляторные батареи. Десятки миллиардов батарей производятся и продаются каждый год и множество из них – одноразовые щелочные, лучше купите зарядное устройство и пару аккумуляторных батарей.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Правила поведения на природе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1. В лесу старайтесь ходить только по существующим дорожкам и тропам, чтобы не вытоптать траву, почву, не раздавить насекомых, мелких животных.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2. Не разводите костры в лесах, речных долинах, на лугах, берегите экосистему природы.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3. Не сжигайте сухую траву и листья. Огонь может уничтожить тысячи живых существ: не уйдут от него лягушки, ящерицы, мелкие зверьки, насекомые и их личинки; в пламени сгорят и миллионы семян растений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4. Не бросайте и не втыкайте в стволы деревьев ножи и топоры, не ломайте ветви деревьев и кустарников, не повреждайте кору деревьев, не наносите ран деревьям.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5. Не рвите в лесу, на лугу цветов. Пусть красивые растения остаются в природе. Помните, что букеты можно составлять из тех растений, которые выращены человеком.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6. Съедобные ягоды, орехи собирайте так, чтобы не повредить веток. И не вырывайте их с корнем.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7. Не сбивайте грибы, даже несъедобные, они тоже нужны природе.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8. Не ловите бабочек, стрекоз, пауков и других насекомых - на земле всё служит друг другу и всё взаимно приспособлено, остерегайтесь нарушить эти связи. </w:t>
      </w:r>
    </w:p>
    <w:p w:rsidR="00F46123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9. Не разоряйте муравейник.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11. Не ловите ящериц, змей, тритонов, не убивайте лягушек и жаб, они приносят человеку пользу.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12. Не подходите близко к гнездам птиц, не прикасайтесь к ним, иначе их родители могут навсегда покинуть гнездо. Не разоряйте птичьи гнезда.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13. Не подбирайте и не уносите из леса детенышей лесных зверей, даже если вы убеждены, что они "потерялись". Родители не оставят своё потомство без заботы.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14. Не берите собаку в лес и парк весной и в начале лета, когда размножаются животные. Собаки инстинктивно разоряют гнезда, пугают и уничтожают малышей.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15. Не оставляйте после себя мусор - унесите все назад, в город, и бросьте в мусорный ящик, не закапывайте в землю. Бросать же всякий хлам и мусор в воду вообще считалось на Руси большим грехом: ведь чистая вода - это жизнь 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16. Не шумите, не включайте транзисторы и магнитофоны. Громкие и резкие звуки распугивают всё живое вокруг и мешают другим общению с природой..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17. Остановите своих родителей, если они решили заехать на машине в лес или вымыть ее у речки или пруда, чтобы защитить травы и всходы древесных растений, кустарников </w:t>
      </w:r>
      <w:r w:rsidRPr="00470C6C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proofErr w:type="spellStart"/>
      <w:r w:rsidRPr="00470C6C">
        <w:rPr>
          <w:rFonts w:ascii="Times New Roman" w:hAnsi="Times New Roman" w:cs="Times New Roman"/>
          <w:sz w:val="24"/>
          <w:szCs w:val="24"/>
        </w:rPr>
        <w:t>вытаптывания</w:t>
      </w:r>
      <w:proofErr w:type="spellEnd"/>
      <w:r w:rsidRPr="00470C6C">
        <w:rPr>
          <w:rFonts w:ascii="Times New Roman" w:hAnsi="Times New Roman" w:cs="Times New Roman"/>
          <w:sz w:val="24"/>
          <w:szCs w:val="24"/>
        </w:rPr>
        <w:t xml:space="preserve"> и разрушения, мелких животных от гибели, водоемы от нарушения водной экосистемы.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18. Делитесь этими советами, запомните то, что вы прочитали, примените в жизни то, что можете, рассказывайте своим знакомым. Даже один человек может внести большой вклад, а если мы будем передавать друг другу эти сведения, то небольшими шагами окружающей среде будет оказана неоценимая помощь.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Живи, люби! Работай с наслаждением, грусти слегка, не делай зла!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И будут внуки за природу благодарны на века.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Как яблоко на блюде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У нас Земля одна.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Не торопитесь, люди,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Все выскрести до дна.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Немудрено добраться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До скрытых тайников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, Разграбить всё богатство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У будущих веков.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Мы общей жизни зерна,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Одной судьбы родня.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Нам пировать позорно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В счет будущего дня.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Поймите это, люди,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Как собственный приказ,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Не то Земли не будет </w:t>
      </w:r>
    </w:p>
    <w:p w:rsidR="00470C6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>У каждого из нас!</w:t>
      </w:r>
    </w:p>
    <w:p w:rsidR="001A06AC" w:rsidRPr="00470C6C" w:rsidRDefault="00F46123" w:rsidP="00F461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C6C">
        <w:rPr>
          <w:rFonts w:ascii="Times New Roman" w:hAnsi="Times New Roman" w:cs="Times New Roman"/>
          <w:sz w:val="24"/>
          <w:szCs w:val="24"/>
        </w:rPr>
        <w:t xml:space="preserve"> М. Дудин</w:t>
      </w:r>
    </w:p>
    <w:sectPr w:rsidR="001A06AC" w:rsidRPr="00470C6C" w:rsidSect="001A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123"/>
    <w:rsid w:val="001A06AC"/>
    <w:rsid w:val="00470C6C"/>
    <w:rsid w:val="00F4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1146</Words>
  <Characters>6538</Characters>
  <Application>Microsoft Office Word</Application>
  <DocSecurity>0</DocSecurity>
  <Lines>54</Lines>
  <Paragraphs>15</Paragraphs>
  <ScaleCrop>false</ScaleCrop>
  <Company>Microsoft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2024-09-26T13:08:00Z</dcterms:created>
  <dcterms:modified xsi:type="dcterms:W3CDTF">2024-09-26T13:17:00Z</dcterms:modified>
</cp:coreProperties>
</file>