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BE" w:rsidRDefault="00364CBE" w:rsidP="007430BB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  <w:sectPr w:rsidR="00364CBE" w:rsidSect="00364CBE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7430BB" w:rsidRPr="007430BB" w:rsidRDefault="007430BB" w:rsidP="007430BB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430B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>Простые советы по энергосбережению!</w:t>
      </w:r>
    </w:p>
    <w:p w:rsidR="0074213C" w:rsidRDefault="007430BB" w:rsidP="0074213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4213C">
        <w:rPr>
          <w:rFonts w:ascii="Times New Roman" w:hAnsi="Times New Roman" w:cs="Times New Roman"/>
          <w:sz w:val="28"/>
          <w:szCs w:val="28"/>
        </w:rPr>
        <w:t>Заделайте щели в оконных рамах и дверных проемах.</w:t>
      </w:r>
    </w:p>
    <w:p w:rsidR="007430BB" w:rsidRDefault="007430BB" w:rsidP="0074213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ламп накаливания  компактными люминесцентными лампами обеспечит, по крайней мере, 4 –х кратную экономию электроэнергии!</w:t>
      </w:r>
    </w:p>
    <w:p w:rsidR="007430BB" w:rsidRPr="0074213C" w:rsidRDefault="007430BB" w:rsidP="0074213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4213C">
        <w:rPr>
          <w:rFonts w:ascii="Times New Roman" w:hAnsi="Times New Roman" w:cs="Times New Roman"/>
          <w:sz w:val="28"/>
          <w:szCs w:val="28"/>
        </w:rPr>
        <w:t>Не загораживайте электроприборы!</w:t>
      </w:r>
    </w:p>
    <w:p w:rsidR="007430BB" w:rsidRPr="0074213C" w:rsidRDefault="007430BB" w:rsidP="0074213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4213C">
        <w:rPr>
          <w:rFonts w:ascii="Times New Roman" w:hAnsi="Times New Roman" w:cs="Times New Roman"/>
          <w:sz w:val="28"/>
          <w:szCs w:val="28"/>
        </w:rPr>
        <w:t>Проветривайте помещение не долго, но интенсивно!</w:t>
      </w:r>
    </w:p>
    <w:p w:rsidR="007430BB" w:rsidRDefault="007430BB" w:rsidP="007430BB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0B444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533503</wp:posOffset>
            </wp:positionH>
            <wp:positionV relativeFrom="paragraph">
              <wp:posOffset>21103</wp:posOffset>
            </wp:positionV>
            <wp:extent cx="3200400" cy="3147170"/>
            <wp:effectExtent l="0" t="0" r="0" b="0"/>
            <wp:wrapNone/>
            <wp:docPr id="18" name="Рисунок 18" descr="Картинки по запросу буклеты по энергосбережению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клеты по энергосбережению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88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74213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Pr="007430BB" w:rsidRDefault="00C22C85" w:rsidP="00573544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430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Муниципальное</w:t>
      </w:r>
      <w:r w:rsidR="0074213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бюджетное </w:t>
      </w:r>
      <w:r w:rsidRPr="007430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дошкольное образовательное учреждение</w:t>
      </w:r>
      <w:r w:rsidR="0074213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детский сад №</w:t>
      </w:r>
      <w:r w:rsidR="00A82D3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</w:t>
      </w:r>
      <w:r w:rsidR="0074213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</w:p>
    <w:p w:rsidR="00C22C85" w:rsidRDefault="0074213C" w:rsidP="0074213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</w:t>
      </w:r>
      <w:r w:rsidR="00A82D3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Светлячок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»</w:t>
      </w:r>
    </w:p>
    <w:p w:rsidR="000B4445" w:rsidRPr="007430BB" w:rsidRDefault="000B4445" w:rsidP="00C22C85">
      <w:pPr>
        <w:spacing w:after="0" w:line="240" w:lineRule="auto"/>
        <w:jc w:val="center"/>
        <w:rPr>
          <w:color w:val="4F6228" w:themeColor="accent3" w:themeShade="80"/>
        </w:rPr>
      </w:pPr>
    </w:p>
    <w:p w:rsidR="000B4445" w:rsidRPr="007430BB" w:rsidRDefault="000B4445">
      <w:pPr>
        <w:rPr>
          <w:color w:val="4F6228" w:themeColor="accent3" w:themeShade="80"/>
        </w:rPr>
      </w:pPr>
      <w:bookmarkStart w:id="0" w:name="_GoBack"/>
      <w:bookmarkEnd w:id="0"/>
    </w:p>
    <w:p w:rsidR="00C22C85" w:rsidRPr="000B4445" w:rsidRDefault="00C22C85" w:rsidP="00C22C85">
      <w:pPr>
        <w:spacing w:after="0" w:line="240" w:lineRule="auto"/>
        <w:jc w:val="center"/>
        <w:rPr>
          <w:b/>
          <w:color w:val="4F6228" w:themeColor="accent3" w:themeShade="80"/>
          <w:sz w:val="72"/>
          <w:szCs w:val="72"/>
        </w:rPr>
      </w:pPr>
      <w:r w:rsidRPr="000B4445">
        <w:rPr>
          <w:b/>
          <w:color w:val="4F6228" w:themeColor="accent3" w:themeShade="80"/>
          <w:sz w:val="72"/>
          <w:szCs w:val="72"/>
        </w:rPr>
        <w:t>Буклет</w:t>
      </w:r>
    </w:p>
    <w:p w:rsidR="00C22C85" w:rsidRPr="000B4445" w:rsidRDefault="00C22C85" w:rsidP="00C22C85">
      <w:pPr>
        <w:spacing w:after="0" w:line="240" w:lineRule="auto"/>
        <w:jc w:val="center"/>
        <w:rPr>
          <w:b/>
          <w:color w:val="4F6228" w:themeColor="accent3" w:themeShade="80"/>
          <w:sz w:val="72"/>
          <w:szCs w:val="72"/>
        </w:rPr>
      </w:pPr>
      <w:r w:rsidRPr="000B4445">
        <w:rPr>
          <w:b/>
          <w:color w:val="4F6228" w:themeColor="accent3" w:themeShade="80"/>
          <w:sz w:val="72"/>
          <w:szCs w:val="72"/>
        </w:rPr>
        <w:t>по энергосбережению</w:t>
      </w:r>
    </w:p>
    <w:p w:rsidR="00C22C85" w:rsidRDefault="000B4445" w:rsidP="00C22C85">
      <w:pPr>
        <w:spacing w:after="0" w:line="240" w:lineRule="auto"/>
        <w:jc w:val="center"/>
      </w:pPr>
      <w:r w:rsidRPr="000B4445">
        <w:rPr>
          <w:b/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102870</wp:posOffset>
            </wp:positionV>
            <wp:extent cx="3636010" cy="3210560"/>
            <wp:effectExtent l="0" t="0" r="2540" b="8890"/>
            <wp:wrapNone/>
            <wp:docPr id="5" name="Рисунок 5" descr="Картинки по запросу буклеты по энергосбережению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уклеты по энергосбережению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C85" w:rsidRDefault="00C22C85" w:rsidP="00C22C85">
      <w:pPr>
        <w:spacing w:after="0" w:line="240" w:lineRule="auto"/>
        <w:jc w:val="center"/>
      </w:pPr>
    </w:p>
    <w:p w:rsidR="00C22C85" w:rsidRDefault="00C22C85" w:rsidP="00C22C85">
      <w:pPr>
        <w:spacing w:after="0" w:line="240" w:lineRule="auto"/>
        <w:jc w:val="center"/>
      </w:pPr>
    </w:p>
    <w:p w:rsidR="00C22C85" w:rsidRDefault="00C22C85" w:rsidP="00C22C85">
      <w:pPr>
        <w:spacing w:after="0" w:line="240" w:lineRule="auto"/>
        <w:jc w:val="center"/>
      </w:pPr>
    </w:p>
    <w:p w:rsidR="00C22C85" w:rsidRDefault="00C22C85" w:rsidP="00C22C85">
      <w:pPr>
        <w:spacing w:after="0" w:line="240" w:lineRule="auto"/>
        <w:jc w:val="center"/>
      </w:pPr>
    </w:p>
    <w:p w:rsidR="00C22C85" w:rsidRDefault="00C22C85"/>
    <w:p w:rsidR="00C22C85" w:rsidRDefault="00C22C85"/>
    <w:p w:rsidR="00C22C85" w:rsidRDefault="00C22C85"/>
    <w:p w:rsidR="00C22C85" w:rsidRDefault="00C22C85"/>
    <w:p w:rsidR="00C22C85" w:rsidRDefault="00C22C85"/>
    <w:p w:rsidR="00C22C85" w:rsidRDefault="00C22C85"/>
    <w:p w:rsidR="00C22C85" w:rsidRDefault="00C22C85"/>
    <w:p w:rsidR="00C22C85" w:rsidRDefault="00C22C85"/>
    <w:p w:rsidR="00C22C85" w:rsidRDefault="00C22C85"/>
    <w:p w:rsidR="00364CBE" w:rsidRDefault="00364CBE" w:rsidP="00364C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CBE">
        <w:rPr>
          <w:rFonts w:ascii="Times New Roman" w:hAnsi="Times New Roman" w:cs="Times New Roman"/>
          <w:sz w:val="28"/>
          <w:szCs w:val="28"/>
        </w:rPr>
        <w:lastRenderedPageBreak/>
        <w:t>Мы хотим, чтобы вы больше узнали  о правильном обращении с электроэнергией и не только</w:t>
      </w:r>
      <w:r w:rsidR="000B4445">
        <w:rPr>
          <w:rFonts w:ascii="Times New Roman" w:hAnsi="Times New Roman" w:cs="Times New Roman"/>
          <w:sz w:val="28"/>
          <w:szCs w:val="28"/>
        </w:rPr>
        <w:t>,</w:t>
      </w:r>
      <w:r w:rsidRPr="00364CBE">
        <w:rPr>
          <w:rFonts w:ascii="Times New Roman" w:hAnsi="Times New Roman" w:cs="Times New Roman"/>
          <w:sz w:val="28"/>
          <w:szCs w:val="28"/>
        </w:rPr>
        <w:t xml:space="preserve"> сократили при этом расходы, но и сохранили окружающую среду от разрушения, ведь чем мы рациональнее расходуем электричество,  тем меньше расходуем драгоценные запасы сырья. </w:t>
      </w:r>
    </w:p>
    <w:p w:rsidR="00C22C85" w:rsidRDefault="00364CBE" w:rsidP="00364C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считают, что 46% потребляемой энергии можно сэкономить простыми и недорогими способами.</w:t>
      </w:r>
    </w:p>
    <w:p w:rsidR="00364CBE" w:rsidRPr="007430BB" w:rsidRDefault="00364CBE" w:rsidP="00573544">
      <w:pPr>
        <w:pStyle w:val="a5"/>
        <w:numPr>
          <w:ilvl w:val="0"/>
          <w:numId w:val="2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430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Используете энергосберегающие лампы</w:t>
      </w:r>
    </w:p>
    <w:p w:rsidR="00364CBE" w:rsidRDefault="00364CBE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544">
        <w:rPr>
          <w:rFonts w:ascii="Times New Roman" w:hAnsi="Times New Roman" w:cs="Times New Roman"/>
          <w:sz w:val="28"/>
          <w:szCs w:val="28"/>
        </w:rPr>
        <w:t xml:space="preserve">Энергосберегающие лампы потребляют энергии примерно на </w:t>
      </w:r>
      <w:r w:rsidR="00573544" w:rsidRPr="00573544">
        <w:rPr>
          <w:rFonts w:ascii="Times New Roman" w:hAnsi="Times New Roman" w:cs="Times New Roman"/>
          <w:sz w:val="28"/>
          <w:szCs w:val="28"/>
        </w:rPr>
        <w:t xml:space="preserve">80% меньше, чем традиционные лампы накаливания и служат в </w:t>
      </w:r>
      <w:r w:rsidR="00573544">
        <w:rPr>
          <w:rFonts w:ascii="Times New Roman" w:hAnsi="Times New Roman" w:cs="Times New Roman"/>
          <w:sz w:val="28"/>
          <w:szCs w:val="28"/>
        </w:rPr>
        <w:t>8-10 раз дольше.</w:t>
      </w:r>
    </w:p>
    <w:p w:rsidR="00573544" w:rsidRPr="007430BB" w:rsidRDefault="00573544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573544" w:rsidRPr="000B4445" w:rsidRDefault="00573544" w:rsidP="000B4445">
      <w:pPr>
        <w:pStyle w:val="a5"/>
        <w:numPr>
          <w:ilvl w:val="0"/>
          <w:numId w:val="2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430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Используете наиболее экономичные </w:t>
      </w:r>
      <w:r w:rsidRPr="000B444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электроприборы</w:t>
      </w:r>
    </w:p>
    <w:p w:rsidR="00573544" w:rsidRDefault="000B4445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3329231</wp:posOffset>
            </wp:positionH>
            <wp:positionV relativeFrom="paragraph">
              <wp:posOffset>68876</wp:posOffset>
            </wp:positionV>
            <wp:extent cx="1371228" cy="1190846"/>
            <wp:effectExtent l="0" t="0" r="635" b="0"/>
            <wp:wrapNone/>
            <wp:docPr id="17" name="Рисунок 17" descr="Картинки по запросу буклеты по энергосбережению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буклеты по энергосбережению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28" cy="11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544">
        <w:rPr>
          <w:rFonts w:ascii="Times New Roman" w:hAnsi="Times New Roman" w:cs="Times New Roman"/>
          <w:sz w:val="28"/>
          <w:szCs w:val="28"/>
        </w:rPr>
        <w:t>Современные электроприборы часто обходятся меньшей электроэнергией, чем их предшественники.</w:t>
      </w:r>
      <w:r w:rsidR="00A07657" w:rsidRPr="00A07657">
        <w:rPr>
          <w:noProof/>
          <w:lang w:eastAsia="ru-RU"/>
        </w:rPr>
        <w:t xml:space="preserve"> </w:t>
      </w:r>
    </w:p>
    <w:p w:rsidR="007430BB" w:rsidRDefault="007430BB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445" w:rsidRDefault="000B4445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445" w:rsidRDefault="000B4445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0BB" w:rsidRDefault="005266CF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0" o:spid="_x0000_s1026" style="position:absolute;left:0;text-align:left;margin-left:-7.3pt;margin-top:1.25pt;width:169.95pt;height:122.1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" fillcolor="#eaf1dd [662]" strokecolor="#243f60 [1604]" strokeweight="2pt">
            <v:textbox>
              <w:txbxContent>
                <w:p w:rsidR="002C5B8F" w:rsidRPr="002C5B8F" w:rsidRDefault="002C5B8F" w:rsidP="002C5B8F">
                  <w:pPr>
                    <w:jc w:val="center"/>
                    <w:rPr>
                      <w:color w:val="4F6228" w:themeColor="accent3" w:themeShade="80"/>
                      <w:sz w:val="24"/>
                      <w:szCs w:val="24"/>
                    </w:rPr>
                  </w:pPr>
                  <w:r w:rsidRPr="002C5B8F">
                    <w:rPr>
                      <w:sz w:val="24"/>
                      <w:szCs w:val="24"/>
                    </w:rPr>
                    <w:t>Экономя электроэнергию, сегодня мы сохраняем природу и энергоресурсы для будущих поколений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27" style="position:absolute;left:0;text-align:left;margin-left:178.55pt;margin-top:1.25pt;width:170.75pt;height:122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" fillcolor="#eaf1dd [662]" strokecolor="#243f60 [1604]" strokeweight="2pt">
            <v:textbox>
              <w:txbxContent>
                <w:p w:rsidR="002C5B8F" w:rsidRPr="002C5B8F" w:rsidRDefault="002C5B8F" w:rsidP="002C5B8F">
                  <w:pPr>
                    <w:jc w:val="center"/>
                  </w:pPr>
                  <w:r w:rsidRPr="002C5B8F">
                    <w:t xml:space="preserve">Выбросы в атмосферу </w:t>
                  </w:r>
                  <w:r>
                    <w:t>при выработке электроэнергии приводят к образованию парникового эффекта, что отрицательно сказывается на экологии нашей плане</w:t>
                  </w:r>
                </w:p>
              </w:txbxContent>
            </v:textbox>
          </v:roundrect>
        </w:pict>
      </w:r>
    </w:p>
    <w:p w:rsidR="007430BB" w:rsidRDefault="007430BB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544" w:rsidRDefault="00573544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544" w:rsidRDefault="00573544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Pr="00770837" w:rsidRDefault="00770837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-114833</wp:posOffset>
            </wp:positionH>
            <wp:positionV relativeFrom="paragraph">
              <wp:posOffset>121861</wp:posOffset>
            </wp:positionV>
            <wp:extent cx="1541415" cy="2115879"/>
            <wp:effectExtent l="0" t="0" r="1905" b="0"/>
            <wp:wrapNone/>
            <wp:docPr id="13" name="Рисунок 13" descr="Картинки по запросу картинка элект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электр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72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                        </w:t>
      </w:r>
      <w:r w:rsidRPr="0077083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Советы электрика</w:t>
      </w:r>
    </w:p>
    <w:p w:rsidR="00770837" w:rsidRDefault="00770837" w:rsidP="00770837">
      <w:pPr>
        <w:pStyle w:val="a5"/>
        <w:numPr>
          <w:ilvl w:val="0"/>
          <w:numId w:val="3"/>
        </w:numPr>
        <w:spacing w:after="100" w:afterAutospacing="1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 или проверьте проводку.</w:t>
      </w:r>
    </w:p>
    <w:p w:rsidR="00770837" w:rsidRDefault="00770837" w:rsidP="00770837">
      <w:pPr>
        <w:pStyle w:val="a5"/>
        <w:numPr>
          <w:ilvl w:val="0"/>
          <w:numId w:val="3"/>
        </w:numPr>
        <w:spacing w:after="100" w:afterAutospacing="1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Замените лампочки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светодиодные.</w:t>
      </w:r>
    </w:p>
    <w:p w:rsidR="00770837" w:rsidRDefault="00770837" w:rsidP="00770837">
      <w:pPr>
        <w:pStyle w:val="a5"/>
        <w:numPr>
          <w:ilvl w:val="0"/>
          <w:numId w:val="3"/>
        </w:numPr>
        <w:spacing w:after="100" w:afterAutospacing="1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Выключайте в сети приборы, которыми не пользуетесь.</w:t>
      </w:r>
    </w:p>
    <w:p w:rsidR="00770837" w:rsidRDefault="00770837" w:rsidP="00770837">
      <w:pPr>
        <w:pStyle w:val="a5"/>
        <w:numPr>
          <w:ilvl w:val="0"/>
          <w:numId w:val="3"/>
        </w:numPr>
        <w:spacing w:after="100" w:afterAutospacing="1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Гасите свет, когда уходите надолго.</w:t>
      </w:r>
    </w:p>
    <w:p w:rsidR="00B970A9" w:rsidRDefault="00770837" w:rsidP="00770837">
      <w:pPr>
        <w:pStyle w:val="a5"/>
        <w:numPr>
          <w:ilvl w:val="0"/>
          <w:numId w:val="3"/>
        </w:numPr>
        <w:spacing w:after="100" w:afterAutospacing="1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бытовые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энергосберегатели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7657" w:rsidRPr="00770837" w:rsidRDefault="00A07657" w:rsidP="00A07657">
      <w:pPr>
        <w:pStyle w:val="a5"/>
        <w:spacing w:after="100" w:afterAutospacing="1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Pr="007430BB" w:rsidRDefault="007430BB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430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 ещё немного о главном!!!</w:t>
      </w:r>
    </w:p>
    <w:p w:rsidR="00770837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 используйте естественное освещение и следите за чистотой оконных стекол в квартире</w:t>
      </w:r>
      <w:r w:rsidR="007708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0837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>Стирайте при полной загрузке стиральной машины.</w:t>
      </w:r>
    </w:p>
    <w:p w:rsidR="00770837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открывайте без причины дверь холодильника и не держите ее слишком долго открытой. </w:t>
      </w:r>
    </w:p>
    <w:p w:rsidR="00770837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Приобретите электроутюг с терморегулятором и выключателем на ручке - это, пожалуй, самые экономичные утюги.</w:t>
      </w:r>
    </w:p>
    <w:p w:rsidR="00770837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электрочайнике кипятите воды столько, сколько ее нужно в да</w:t>
      </w:r>
      <w:r w:rsidR="00770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нный момент. </w:t>
      </w: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70A9" w:rsidRPr="007430BB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закрывайте гардинами и не загромождайте мебелью батареи центрального отопления.</w:t>
      </w:r>
      <w:r w:rsidRPr="00743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Pr="002C5B8F" w:rsidRDefault="000B4445" w:rsidP="002C5B8F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3076041</wp:posOffset>
            </wp:positionH>
            <wp:positionV relativeFrom="paragraph">
              <wp:posOffset>174861</wp:posOffset>
            </wp:positionV>
            <wp:extent cx="1360170" cy="924560"/>
            <wp:effectExtent l="0" t="0" r="0" b="8890"/>
            <wp:wrapNone/>
            <wp:docPr id="19" name="Рисунок 19" descr="Картинки по запросу буклеты по энергосбережению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клеты по энергосбережению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0A9" w:rsidRPr="007430B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Это не только сэкономленные деньги семейного бюджета, это и забота о тех, кому предстоит жить после нас на планете Земля. </w:t>
      </w:r>
    </w:p>
    <w:sectPr w:rsidR="00B970A9" w:rsidRPr="002C5B8F" w:rsidSect="00A82D37">
      <w:type w:val="continuous"/>
      <w:pgSz w:w="16838" w:h="11906" w:orient="landscape"/>
      <w:pgMar w:top="568" w:right="820" w:bottom="567" w:left="993" w:header="709" w:footer="709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ACD"/>
    <w:multiLevelType w:val="hybridMultilevel"/>
    <w:tmpl w:val="10A0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35DE"/>
    <w:multiLevelType w:val="hybridMultilevel"/>
    <w:tmpl w:val="711E130E"/>
    <w:lvl w:ilvl="0" w:tplc="86F00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413768"/>
    <w:multiLevelType w:val="hybridMultilevel"/>
    <w:tmpl w:val="CD84EC90"/>
    <w:lvl w:ilvl="0" w:tplc="A4A4C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069"/>
    <w:rsid w:val="000B4445"/>
    <w:rsid w:val="002C5B8F"/>
    <w:rsid w:val="00364CBE"/>
    <w:rsid w:val="003E7069"/>
    <w:rsid w:val="005266CF"/>
    <w:rsid w:val="00573544"/>
    <w:rsid w:val="0074213C"/>
    <w:rsid w:val="007430BB"/>
    <w:rsid w:val="00770837"/>
    <w:rsid w:val="00A07657"/>
    <w:rsid w:val="00A82D37"/>
    <w:rsid w:val="00B970A9"/>
    <w:rsid w:val="00BD0CDD"/>
    <w:rsid w:val="00C22C85"/>
    <w:rsid w:val="00C46875"/>
    <w:rsid w:val="00EC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CBE"/>
    <w:pPr>
      <w:ind w:left="720"/>
      <w:contextualSpacing/>
    </w:pPr>
  </w:style>
  <w:style w:type="character" w:customStyle="1" w:styleId="apple-converted-space">
    <w:name w:val="apple-converted-space"/>
    <w:basedOn w:val="a0"/>
    <w:rsid w:val="00743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CBE"/>
    <w:pPr>
      <w:ind w:left="720"/>
      <w:contextualSpacing/>
    </w:pPr>
  </w:style>
  <w:style w:type="character" w:customStyle="1" w:styleId="apple-converted-space">
    <w:name w:val="apple-converted-space"/>
    <w:basedOn w:val="a0"/>
    <w:rsid w:val="00743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2021-10-20T16:45:00Z</cp:lastPrinted>
  <dcterms:created xsi:type="dcterms:W3CDTF">2016-11-26T05:58:00Z</dcterms:created>
  <dcterms:modified xsi:type="dcterms:W3CDTF">2021-10-20T16:47:00Z</dcterms:modified>
</cp:coreProperties>
</file>