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938"/>
      </w:tblGrid>
      <w:tr w:rsidR="00067C47" w:rsidTr="00D47D21">
        <w:tc>
          <w:tcPr>
            <w:tcW w:w="7792" w:type="dxa"/>
            <w:tcBorders>
              <w:top w:val="nil"/>
              <w:left w:val="nil"/>
              <w:bottom w:val="nil"/>
            </w:tcBorders>
          </w:tcPr>
          <w:p w:rsidR="009C0FA3" w:rsidRDefault="009C0FA3" w:rsidP="009C0FA3">
            <w:pPr>
              <w:jc w:val="center"/>
            </w:pPr>
          </w:p>
          <w:p w:rsidR="009C0FA3" w:rsidRDefault="009C0FA3" w:rsidP="009C0F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CA0DF6" wp14:editId="598675AD">
                  <wp:extent cx="4452731" cy="6298049"/>
                  <wp:effectExtent l="0" t="0" r="508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U_poster_A5_vert_148,5x21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007" cy="63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9C0299" w:rsidRPr="009C0299" w:rsidRDefault="009C0299" w:rsidP="009C0299">
            <w:pPr>
              <w:pStyle w:val="a4"/>
              <w:spacing w:before="0" w:beforeAutospacing="0" w:after="0" w:afterAutospacing="0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9C0299">
              <w:rPr>
                <w:b/>
                <w:bCs/>
                <w:sz w:val="48"/>
                <w:szCs w:val="48"/>
              </w:rPr>
              <w:t>На портале госуслуг можно проверить пенсионный счет</w:t>
            </w:r>
          </w:p>
          <w:p w:rsidR="0001354F" w:rsidRPr="009C0FA3" w:rsidRDefault="0001354F" w:rsidP="00410BFB">
            <w:pPr>
              <w:pStyle w:val="a4"/>
              <w:spacing w:before="120" w:beforeAutospacing="0" w:after="120" w:afterAutospacing="0"/>
              <w:rPr>
                <w:sz w:val="26"/>
                <w:szCs w:val="26"/>
              </w:rPr>
            </w:pPr>
            <w:r w:rsidRPr="009C0FA3">
              <w:rPr>
                <w:sz w:val="26"/>
                <w:szCs w:val="26"/>
              </w:rPr>
              <w:t>Р</w:t>
            </w:r>
            <w:r w:rsidR="009C0299" w:rsidRPr="009C0FA3">
              <w:rPr>
                <w:sz w:val="26"/>
                <w:szCs w:val="26"/>
              </w:rPr>
              <w:t xml:space="preserve">аботодатель каждый месяц перечисляет 22% от вашего оклада </w:t>
            </w:r>
            <w:r w:rsidRPr="009C0FA3">
              <w:rPr>
                <w:sz w:val="26"/>
                <w:szCs w:val="26"/>
              </w:rPr>
              <w:t xml:space="preserve">на пенсионный счет </w:t>
            </w:r>
            <w:r w:rsidR="009C0299" w:rsidRPr="009C0FA3">
              <w:rPr>
                <w:sz w:val="26"/>
                <w:szCs w:val="26"/>
              </w:rPr>
              <w:t xml:space="preserve">— из этих денег формируется ваша будущая пенсия. </w:t>
            </w:r>
          </w:p>
          <w:p w:rsidR="00410BFB" w:rsidRDefault="009C0299" w:rsidP="00410BFB">
            <w:pPr>
              <w:pStyle w:val="a4"/>
              <w:spacing w:before="120" w:beforeAutospacing="0" w:after="0" w:afterAutospacing="0"/>
              <w:rPr>
                <w:sz w:val="26"/>
                <w:szCs w:val="26"/>
              </w:rPr>
            </w:pPr>
            <w:r w:rsidRPr="009C0FA3">
              <w:rPr>
                <w:sz w:val="26"/>
                <w:szCs w:val="26"/>
              </w:rPr>
              <w:t xml:space="preserve">Проверить, сколько уже накопилось на счете, полезно в </w:t>
            </w:r>
            <w:r w:rsidR="009C0FA3" w:rsidRPr="009C0FA3">
              <w:rPr>
                <w:sz w:val="26"/>
                <w:szCs w:val="26"/>
              </w:rPr>
              <w:t>двух</w:t>
            </w:r>
            <w:r w:rsidRPr="009C0FA3">
              <w:rPr>
                <w:sz w:val="26"/>
                <w:szCs w:val="26"/>
              </w:rPr>
              <w:t xml:space="preserve"> случаях:</w:t>
            </w:r>
          </w:p>
          <w:p w:rsidR="0001354F" w:rsidRPr="009C0FA3" w:rsidRDefault="009C0299" w:rsidP="00410BFB">
            <w:pPr>
              <w:pStyle w:val="a4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sz w:val="26"/>
                <w:szCs w:val="26"/>
              </w:rPr>
            </w:pPr>
            <w:r w:rsidRPr="009C0FA3">
              <w:rPr>
                <w:sz w:val="26"/>
                <w:szCs w:val="26"/>
              </w:rPr>
              <w:t xml:space="preserve">Если хотите проверить работодателя. </w:t>
            </w:r>
          </w:p>
          <w:p w:rsidR="009C0FA3" w:rsidRPr="009C0FA3" w:rsidRDefault="009C0299" w:rsidP="00410BFB">
            <w:pPr>
              <w:pStyle w:val="a4"/>
              <w:spacing w:before="12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Некоторые предприниматели нарушают закон и не отчисляют деньги в Пенсионный фонд. Они на этом экономят, а их работники рискуют остаться без пенсии.</w:t>
            </w:r>
            <w:r w:rsidR="009C0FA3" w:rsidRPr="009C0FA3">
              <w:rPr>
                <w:sz w:val="22"/>
                <w:szCs w:val="22"/>
              </w:rPr>
              <w:t xml:space="preserve"> Если у вас отличные отношения </w:t>
            </w:r>
            <w:proofErr w:type="gramStart"/>
            <w:r w:rsidR="009C0FA3" w:rsidRPr="009C0FA3">
              <w:rPr>
                <w:sz w:val="22"/>
                <w:szCs w:val="22"/>
              </w:rPr>
              <w:t>с работодателям</w:t>
            </w:r>
            <w:proofErr w:type="gramEnd"/>
            <w:r w:rsidR="009C0FA3" w:rsidRPr="009C0FA3">
              <w:rPr>
                <w:sz w:val="22"/>
                <w:szCs w:val="22"/>
              </w:rPr>
              <w:t xml:space="preserve">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      </w:r>
          </w:p>
          <w:p w:rsidR="0001354F" w:rsidRPr="00410BFB" w:rsidRDefault="009C0299" w:rsidP="00410BFB">
            <w:pPr>
              <w:pStyle w:val="a4"/>
              <w:numPr>
                <w:ilvl w:val="0"/>
                <w:numId w:val="1"/>
              </w:numPr>
              <w:spacing w:before="120" w:beforeAutospacing="0" w:after="0" w:afterAutospacing="0"/>
              <w:ind w:left="714" w:hanging="357"/>
              <w:rPr>
                <w:sz w:val="26"/>
                <w:szCs w:val="26"/>
              </w:rPr>
            </w:pPr>
            <w:r w:rsidRPr="00410BFB">
              <w:rPr>
                <w:sz w:val="26"/>
                <w:szCs w:val="26"/>
              </w:rPr>
              <w:t xml:space="preserve">Если хотите получить в банке кредит на более выгодных условиях. </w:t>
            </w:r>
          </w:p>
          <w:p w:rsidR="009C0299" w:rsidRPr="00410BFB" w:rsidRDefault="009C0299" w:rsidP="00410BFB">
            <w:pPr>
              <w:pStyle w:val="a4"/>
              <w:spacing w:before="12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Это официальный документ, заверенный электронной подписью Пенсионного фонда.</w:t>
            </w:r>
          </w:p>
          <w:p w:rsidR="009C0FA3" w:rsidRPr="009C0FA3" w:rsidRDefault="009C0FA3" w:rsidP="00410BFB">
            <w:pPr>
              <w:spacing w:beforeLines="120" w:before="288" w:afterLines="120" w:after="288"/>
              <w:rPr>
                <w:sz w:val="26"/>
                <w:szCs w:val="26"/>
              </w:rPr>
            </w:pPr>
            <w:r w:rsidRPr="009C0FA3">
              <w:rPr>
                <w:sz w:val="26"/>
                <w:szCs w:val="26"/>
              </w:rPr>
              <w:t>Как проверить пенсионный счет:</w:t>
            </w:r>
          </w:p>
          <w:p w:rsidR="009C0FA3" w:rsidRPr="009C0FA3" w:rsidRDefault="009C0FA3" w:rsidP="009C0F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9C0FA3">
              <w:rPr>
                <w:sz w:val="26"/>
                <w:szCs w:val="26"/>
              </w:rPr>
              <w:t>Необходимо иметь учетную запись на портале госуслуг</w:t>
            </w:r>
          </w:p>
          <w:p w:rsidR="009C0299" w:rsidRPr="009C0FA3" w:rsidRDefault="009C0FA3" w:rsidP="009C0F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sz w:val="26"/>
                <w:szCs w:val="26"/>
              </w:rPr>
            </w:pPr>
            <w:r w:rsidRPr="009C0FA3">
              <w:rPr>
                <w:sz w:val="26"/>
                <w:szCs w:val="26"/>
              </w:rPr>
              <w:t xml:space="preserve"> </w:t>
            </w:r>
            <w:r w:rsidR="009C0299" w:rsidRPr="009C0FA3">
              <w:rPr>
                <w:sz w:val="26"/>
                <w:szCs w:val="26"/>
              </w:rPr>
              <w:t>Зайдите на сайт</w:t>
            </w:r>
            <w:r w:rsidR="0001354F" w:rsidRPr="009C0FA3">
              <w:rPr>
                <w:sz w:val="26"/>
                <w:szCs w:val="26"/>
              </w:rPr>
              <w:t xml:space="preserve"> </w:t>
            </w:r>
            <w:proofErr w:type="spellStart"/>
            <w:r w:rsidR="0001354F" w:rsidRPr="009C0FA3">
              <w:rPr>
                <w:sz w:val="26"/>
                <w:szCs w:val="26"/>
                <w:lang w:val="en-US"/>
              </w:rPr>
              <w:t>gosuslugi</w:t>
            </w:r>
            <w:proofErr w:type="spellEnd"/>
            <w:r w:rsidR="0001354F" w:rsidRPr="009C0FA3">
              <w:rPr>
                <w:sz w:val="26"/>
                <w:szCs w:val="26"/>
              </w:rPr>
              <w:t>.</w:t>
            </w:r>
            <w:proofErr w:type="spellStart"/>
            <w:r w:rsidR="0001354F" w:rsidRPr="009C0FA3">
              <w:rPr>
                <w:sz w:val="26"/>
                <w:szCs w:val="26"/>
                <w:lang w:val="en-US"/>
              </w:rPr>
              <w:t>ru</w:t>
            </w:r>
            <w:proofErr w:type="spellEnd"/>
            <w:r w:rsidR="009C0299" w:rsidRPr="009C0FA3">
              <w:rPr>
                <w:sz w:val="26"/>
                <w:szCs w:val="26"/>
              </w:rPr>
              <w:t>, выберите «Проверку пенсионного счета» — и сразу увидите всю информацию. Если нужно, сможете сохранить выписку или переслать на почту банка.</w:t>
            </w:r>
          </w:p>
          <w:p w:rsidR="009C0FA3" w:rsidRDefault="009C0FA3" w:rsidP="009C0FA3">
            <w:pPr>
              <w:pStyle w:val="a4"/>
              <w:spacing w:before="0" w:beforeAutospacing="0" w:after="0" w:afterAutospacing="0"/>
              <w:ind w:left="720"/>
              <w:rPr>
                <w:sz w:val="26"/>
                <w:szCs w:val="26"/>
              </w:rPr>
            </w:pPr>
          </w:p>
          <w:p w:rsidR="009C0299" w:rsidRDefault="009C0FA3" w:rsidP="009C0FA3">
            <w:pPr>
              <w:pStyle w:val="a4"/>
              <w:spacing w:before="0" w:beforeAutospacing="0" w:after="0" w:afterAutospacing="0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9C0FA3">
              <w:rPr>
                <w:color w:val="000000"/>
                <w:sz w:val="26"/>
                <w:szCs w:val="26"/>
              </w:rPr>
              <w:t>Проверка пенсионного счета — это норма финансовой гигиены.</w:t>
            </w:r>
          </w:p>
          <w:p w:rsidR="00410BFB" w:rsidRDefault="00410BFB" w:rsidP="009C0FA3">
            <w:pPr>
              <w:pStyle w:val="a4"/>
              <w:spacing w:before="0" w:beforeAutospacing="0" w:after="0" w:afterAutospacing="0"/>
              <w:ind w:firstLine="720"/>
              <w:jc w:val="both"/>
            </w:pPr>
          </w:p>
        </w:tc>
      </w:tr>
    </w:tbl>
    <w:p w:rsidR="006C36C1" w:rsidRPr="009C0299" w:rsidRDefault="006C36C1">
      <w:pPr>
        <w:rPr>
          <w:sz w:val="2"/>
          <w:szCs w:val="2"/>
        </w:rPr>
      </w:pPr>
    </w:p>
    <w:sectPr w:rsidR="006C36C1" w:rsidRPr="009C0299" w:rsidSect="009C02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128E"/>
    <w:multiLevelType w:val="hybridMultilevel"/>
    <w:tmpl w:val="FBA2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C662B"/>
    <w:multiLevelType w:val="hybridMultilevel"/>
    <w:tmpl w:val="FBA2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51"/>
    <w:rsid w:val="0001354F"/>
    <w:rsid w:val="00067C47"/>
    <w:rsid w:val="00086EF7"/>
    <w:rsid w:val="000E5EC6"/>
    <w:rsid w:val="001A6B79"/>
    <w:rsid w:val="0022727D"/>
    <w:rsid w:val="002F1F4C"/>
    <w:rsid w:val="0035045E"/>
    <w:rsid w:val="003B06D6"/>
    <w:rsid w:val="003D4380"/>
    <w:rsid w:val="003E425F"/>
    <w:rsid w:val="00410BFB"/>
    <w:rsid w:val="004169E9"/>
    <w:rsid w:val="004B12C9"/>
    <w:rsid w:val="004B5A0E"/>
    <w:rsid w:val="004C354C"/>
    <w:rsid w:val="004E045C"/>
    <w:rsid w:val="004F0962"/>
    <w:rsid w:val="00533DA1"/>
    <w:rsid w:val="00570CB7"/>
    <w:rsid w:val="0066444D"/>
    <w:rsid w:val="006C36C1"/>
    <w:rsid w:val="00700ED1"/>
    <w:rsid w:val="00704C2C"/>
    <w:rsid w:val="00774052"/>
    <w:rsid w:val="00777D3C"/>
    <w:rsid w:val="007821DF"/>
    <w:rsid w:val="007B628E"/>
    <w:rsid w:val="007F774B"/>
    <w:rsid w:val="00873BBA"/>
    <w:rsid w:val="008D197B"/>
    <w:rsid w:val="009C0299"/>
    <w:rsid w:val="009C0FA3"/>
    <w:rsid w:val="009E3F40"/>
    <w:rsid w:val="00AC2551"/>
    <w:rsid w:val="00AE68AC"/>
    <w:rsid w:val="00AF57B0"/>
    <w:rsid w:val="00B1160A"/>
    <w:rsid w:val="00B26D9E"/>
    <w:rsid w:val="00B85F9B"/>
    <w:rsid w:val="00BB6A58"/>
    <w:rsid w:val="00C217D6"/>
    <w:rsid w:val="00C84EF4"/>
    <w:rsid w:val="00D47D21"/>
    <w:rsid w:val="00D8577F"/>
    <w:rsid w:val="00E2229C"/>
    <w:rsid w:val="00EA4CA3"/>
    <w:rsid w:val="00F32D4D"/>
    <w:rsid w:val="00F67AFA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F0AA-98B6-48C3-9477-CF29447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C0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Милохина Л.В.</dc:creator>
  <cp:keywords/>
  <dc:description/>
  <cp:lastModifiedBy>Милохина Л.В.</cp:lastModifiedBy>
  <cp:revision>3</cp:revision>
  <dcterms:created xsi:type="dcterms:W3CDTF">2016-09-13T08:20:00Z</dcterms:created>
  <dcterms:modified xsi:type="dcterms:W3CDTF">2016-09-15T06:23:00Z</dcterms:modified>
</cp:coreProperties>
</file>