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6B" w:rsidRPr="00710BAA" w:rsidRDefault="0062676B" w:rsidP="0062676B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Оплатить штраф ГИБДД</w:t>
      </w:r>
      <w:r w:rsidRPr="00710BAA">
        <w:rPr>
          <w:b/>
          <w:bCs/>
          <w:sz w:val="40"/>
          <w:szCs w:val="40"/>
        </w:rPr>
        <w:t xml:space="preserve"> можно через портал госуслуг</w:t>
      </w:r>
    </w:p>
    <w:p w:rsidR="0062676B" w:rsidRDefault="0062676B" w:rsidP="0062676B">
      <w:pPr>
        <w:spacing w:before="240"/>
        <w:ind w:left="318" w:right="102" w:firstLine="425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03FDC35" wp14:editId="7CEF9718">
            <wp:extent cx="5597718" cy="4011772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_poster_A4_horiz_297x2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687" cy="40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6B" w:rsidRPr="003129C8" w:rsidRDefault="0062676B" w:rsidP="0062676B">
      <w:pPr>
        <w:pStyle w:val="1"/>
        <w:spacing w:before="12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3129C8">
        <w:rPr>
          <w:color w:val="000000"/>
          <w:sz w:val="28"/>
          <w:szCs w:val="28"/>
          <w:lang w:val="ru-RU"/>
        </w:rPr>
        <w:t>Как оплатить штраф ГИБДД вовремя</w:t>
      </w:r>
    </w:p>
    <w:p w:rsidR="0062676B" w:rsidRPr="00BF1BBC" w:rsidRDefault="0062676B" w:rsidP="0062676B">
      <w:pPr>
        <w:numPr>
          <w:ilvl w:val="0"/>
          <w:numId w:val="1"/>
        </w:numPr>
        <w:spacing w:before="120"/>
        <w:ind w:left="629" w:right="391" w:hanging="357"/>
        <w:rPr>
          <w:sz w:val="26"/>
          <w:szCs w:val="26"/>
        </w:rPr>
      </w:pPr>
      <w:r w:rsidRPr="00BF1BBC">
        <w:rPr>
          <w:sz w:val="26"/>
          <w:szCs w:val="26"/>
        </w:rPr>
        <w:t>Необходимо иметь учетную запись на портале госуслуг</w:t>
      </w:r>
      <w:r>
        <w:rPr>
          <w:sz w:val="26"/>
          <w:szCs w:val="26"/>
        </w:rPr>
        <w:t>.</w:t>
      </w:r>
    </w:p>
    <w:p w:rsidR="0062676B" w:rsidRPr="003129C8" w:rsidRDefault="0062676B" w:rsidP="0062676B">
      <w:pPr>
        <w:numPr>
          <w:ilvl w:val="0"/>
          <w:numId w:val="1"/>
        </w:numPr>
        <w:ind w:left="633" w:right="394"/>
        <w:rPr>
          <w:sz w:val="26"/>
          <w:szCs w:val="26"/>
        </w:rPr>
      </w:pPr>
      <w:r w:rsidRPr="003129C8">
        <w:rPr>
          <w:sz w:val="26"/>
          <w:szCs w:val="26"/>
        </w:rPr>
        <w:t>Выбрать услугу «Штрафы ГИБДД»</w:t>
      </w:r>
    </w:p>
    <w:p w:rsidR="0062676B" w:rsidRDefault="0062676B" w:rsidP="0062676B">
      <w:pPr>
        <w:numPr>
          <w:ilvl w:val="0"/>
          <w:numId w:val="1"/>
        </w:numPr>
        <w:ind w:left="633" w:right="394"/>
        <w:rPr>
          <w:sz w:val="26"/>
          <w:szCs w:val="26"/>
        </w:rPr>
      </w:pPr>
      <w:r w:rsidRPr="003129C8">
        <w:rPr>
          <w:sz w:val="26"/>
          <w:szCs w:val="26"/>
        </w:rPr>
        <w:t>Ввести данные о водителе и машине</w:t>
      </w:r>
    </w:p>
    <w:p w:rsidR="0062676B" w:rsidRPr="003129C8" w:rsidRDefault="0062676B" w:rsidP="0062676B">
      <w:pPr>
        <w:spacing w:before="120"/>
        <w:ind w:left="272" w:right="391" w:firstLine="357"/>
        <w:jc w:val="both"/>
        <w:rPr>
          <w:color w:val="000000"/>
          <w:sz w:val="26"/>
          <w:szCs w:val="26"/>
        </w:rPr>
      </w:pPr>
      <w:proofErr w:type="spellStart"/>
      <w:r w:rsidRPr="003129C8">
        <w:rPr>
          <w:color w:val="000000"/>
          <w:sz w:val="26"/>
          <w:szCs w:val="26"/>
        </w:rPr>
        <w:t>Госуслуги</w:t>
      </w:r>
      <w:proofErr w:type="spellEnd"/>
      <w:r w:rsidRPr="003129C8">
        <w:rPr>
          <w:color w:val="000000"/>
          <w:sz w:val="26"/>
          <w:szCs w:val="26"/>
        </w:rPr>
        <w:t xml:space="preserve"> подключены к полной официальной базе штрафов, поэтому показывают все, что за вами числится. После оплаты </w:t>
      </w:r>
      <w:proofErr w:type="spellStart"/>
      <w:r w:rsidRPr="003129C8">
        <w:rPr>
          <w:color w:val="000000"/>
          <w:sz w:val="26"/>
          <w:szCs w:val="26"/>
        </w:rPr>
        <w:t>госуслуги</w:t>
      </w:r>
      <w:proofErr w:type="spellEnd"/>
      <w:r w:rsidRPr="003129C8">
        <w:rPr>
          <w:color w:val="000000"/>
          <w:sz w:val="26"/>
          <w:szCs w:val="26"/>
        </w:rPr>
        <w:t xml:space="preserve"> передают информацию в ГИБДД, и штраф снимают. На это нужно 5 рабочих дней, потом штраф из базы пропадет.</w:t>
      </w:r>
    </w:p>
    <w:p w:rsidR="0062676B" w:rsidRPr="003129C8" w:rsidRDefault="0062676B" w:rsidP="0062676B">
      <w:pPr>
        <w:spacing w:before="120"/>
        <w:ind w:left="272" w:right="391" w:firstLine="357"/>
        <w:jc w:val="both"/>
        <w:rPr>
          <w:color w:val="000000"/>
          <w:sz w:val="26"/>
          <w:szCs w:val="26"/>
        </w:rPr>
      </w:pPr>
      <w:r w:rsidRPr="003129C8">
        <w:rPr>
          <w:color w:val="000000"/>
          <w:sz w:val="26"/>
          <w:szCs w:val="26"/>
        </w:rPr>
        <w:t>Сохраните данные автомобиля, тогда не придется их вводить при каждой проверке. Для этого нажмите кнопку «Добавить транспортное средство» и настройте автоматические уведомления. Тогда вы будете сразу получать сообщения на телефоне или почту, когда придет штраф.</w:t>
      </w:r>
    </w:p>
    <w:p w:rsidR="0062676B" w:rsidRPr="003129C8" w:rsidRDefault="0062676B" w:rsidP="0062676B">
      <w:pPr>
        <w:spacing w:before="120"/>
        <w:ind w:left="272" w:right="391" w:firstLine="357"/>
        <w:jc w:val="both"/>
        <w:rPr>
          <w:color w:val="000000"/>
          <w:sz w:val="26"/>
          <w:szCs w:val="26"/>
        </w:rPr>
      </w:pPr>
      <w:r w:rsidRPr="003129C8">
        <w:rPr>
          <w:color w:val="000000"/>
          <w:sz w:val="26"/>
          <w:szCs w:val="26"/>
        </w:rPr>
        <w:t xml:space="preserve">Самый простой способ проверить и оплатить просроченные штрафы — на </w:t>
      </w:r>
      <w:proofErr w:type="spellStart"/>
      <w:r w:rsidRPr="003129C8">
        <w:rPr>
          <w:color w:val="000000"/>
          <w:sz w:val="26"/>
          <w:szCs w:val="26"/>
        </w:rPr>
        <w:t>госуслугах</w:t>
      </w:r>
      <w:proofErr w:type="spellEnd"/>
      <w:r w:rsidRPr="003129C8">
        <w:rPr>
          <w:color w:val="000000"/>
          <w:sz w:val="26"/>
          <w:szCs w:val="26"/>
        </w:rPr>
        <w:t xml:space="preserve">. Выбираете услугу «Судебная задолженность», вводите личные данные, и система вам поможет все оплатить. </w:t>
      </w:r>
    </w:p>
    <w:p w:rsidR="0062676B" w:rsidRPr="003129C8" w:rsidRDefault="0062676B" w:rsidP="0062676B">
      <w:pPr>
        <w:spacing w:before="120"/>
        <w:ind w:left="635" w:right="391"/>
        <w:jc w:val="both"/>
        <w:rPr>
          <w:sz w:val="26"/>
          <w:szCs w:val="26"/>
        </w:rPr>
      </w:pPr>
      <w:r w:rsidRPr="003129C8">
        <w:rPr>
          <w:sz w:val="26"/>
          <w:szCs w:val="26"/>
        </w:rPr>
        <w:t>ВАЖНО</w:t>
      </w:r>
    </w:p>
    <w:p w:rsidR="0062676B" w:rsidRPr="003129C8" w:rsidRDefault="0062676B" w:rsidP="0062676B">
      <w:pPr>
        <w:ind w:left="208" w:right="394" w:firstLine="425"/>
        <w:jc w:val="both"/>
        <w:rPr>
          <w:sz w:val="26"/>
          <w:szCs w:val="26"/>
        </w:rPr>
      </w:pPr>
      <w:r w:rsidRPr="003129C8">
        <w:rPr>
          <w:sz w:val="26"/>
          <w:szCs w:val="26"/>
        </w:rPr>
        <w:t>Услуга доступна по</w:t>
      </w:r>
      <w:bookmarkStart w:id="0" w:name="_GoBack"/>
      <w:bookmarkEnd w:id="0"/>
      <w:r w:rsidRPr="003129C8">
        <w:rPr>
          <w:sz w:val="26"/>
          <w:szCs w:val="26"/>
        </w:rPr>
        <w:t>льзователям портала, которые имеют подтвержденную учетную запись на портале. Для создания учетной записи или подтверждения своей учетной записи (если это не сделано ранее) обратитесь в МФЦ.</w:t>
      </w:r>
    </w:p>
    <w:p w:rsidR="0062676B" w:rsidRDefault="0062676B" w:rsidP="0062676B">
      <w:pPr>
        <w:jc w:val="both"/>
        <w:rPr>
          <w:sz w:val="26"/>
          <w:szCs w:val="26"/>
        </w:rPr>
      </w:pPr>
    </w:p>
    <w:p w:rsidR="006C36C1" w:rsidRDefault="0062676B" w:rsidP="0062676B">
      <w:pPr>
        <w:jc w:val="center"/>
        <w:rPr>
          <w:b/>
          <w:i/>
          <w:sz w:val="36"/>
          <w:szCs w:val="36"/>
        </w:rPr>
      </w:pPr>
      <w:r w:rsidRPr="00290ADE">
        <w:rPr>
          <w:b/>
          <w:i/>
          <w:sz w:val="36"/>
          <w:szCs w:val="36"/>
        </w:rPr>
        <w:t>Портал госуслуг помогает гражданам общаться с государством, получать государственную помощь и решать повседневные проблемы</w:t>
      </w:r>
    </w:p>
    <w:p w:rsidR="0062676B" w:rsidRDefault="0062676B" w:rsidP="0062676B">
      <w:pPr>
        <w:jc w:val="center"/>
      </w:pPr>
    </w:p>
    <w:sectPr w:rsidR="0062676B" w:rsidSect="006267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09D4"/>
    <w:multiLevelType w:val="hybridMultilevel"/>
    <w:tmpl w:val="0B3A35C4"/>
    <w:lvl w:ilvl="0" w:tplc="BF56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6B"/>
    <w:rsid w:val="00086EF7"/>
    <w:rsid w:val="000E5EC6"/>
    <w:rsid w:val="001A6B79"/>
    <w:rsid w:val="0022727D"/>
    <w:rsid w:val="002F1F4C"/>
    <w:rsid w:val="0035045E"/>
    <w:rsid w:val="003B06D6"/>
    <w:rsid w:val="003D4380"/>
    <w:rsid w:val="003E425F"/>
    <w:rsid w:val="004169E9"/>
    <w:rsid w:val="004B12C9"/>
    <w:rsid w:val="004B5A0E"/>
    <w:rsid w:val="004C354C"/>
    <w:rsid w:val="004E045C"/>
    <w:rsid w:val="004F0962"/>
    <w:rsid w:val="00533DA1"/>
    <w:rsid w:val="00570CB7"/>
    <w:rsid w:val="0062676B"/>
    <w:rsid w:val="0066444D"/>
    <w:rsid w:val="006C36C1"/>
    <w:rsid w:val="00700ED1"/>
    <w:rsid w:val="00704C2C"/>
    <w:rsid w:val="00774052"/>
    <w:rsid w:val="00777D3C"/>
    <w:rsid w:val="007821DF"/>
    <w:rsid w:val="007B628E"/>
    <w:rsid w:val="007F774B"/>
    <w:rsid w:val="00873BBA"/>
    <w:rsid w:val="008D197B"/>
    <w:rsid w:val="009E3F40"/>
    <w:rsid w:val="00AE68AC"/>
    <w:rsid w:val="00AF57B0"/>
    <w:rsid w:val="00B1160A"/>
    <w:rsid w:val="00B26D9E"/>
    <w:rsid w:val="00B85F9B"/>
    <w:rsid w:val="00BB6A58"/>
    <w:rsid w:val="00C217D6"/>
    <w:rsid w:val="00C84EF4"/>
    <w:rsid w:val="00D8577F"/>
    <w:rsid w:val="00E2229C"/>
    <w:rsid w:val="00EA4CA3"/>
    <w:rsid w:val="00F32D4D"/>
    <w:rsid w:val="00F67AFA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9A34-F610-4E9C-ABCA-868FACCE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6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6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676B"/>
    <w:rPr>
      <w:b/>
      <w:bCs/>
      <w:kern w:val="36"/>
      <w:sz w:val="48"/>
      <w:szCs w:val="48"/>
      <w:lang w:val="en-US" w:eastAsia="en-US"/>
    </w:rPr>
  </w:style>
  <w:style w:type="paragraph" w:styleId="a3">
    <w:name w:val="Normal (Web)"/>
    <w:basedOn w:val="a"/>
    <w:uiPriority w:val="99"/>
    <w:rsid w:val="006267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Милохина Л.В.</dc:creator>
  <cp:keywords/>
  <dc:description/>
  <cp:lastModifiedBy>Милохина Л.В.</cp:lastModifiedBy>
  <cp:revision>1</cp:revision>
  <dcterms:created xsi:type="dcterms:W3CDTF">2016-09-15T06:24:00Z</dcterms:created>
  <dcterms:modified xsi:type="dcterms:W3CDTF">2016-09-15T06:27:00Z</dcterms:modified>
</cp:coreProperties>
</file>